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679519B4" w:rsidR="00F65DCF" w:rsidRPr="00F65DCF" w:rsidRDefault="00F65DCF" w:rsidP="00F65DCF">
      <w:r w:rsidRPr="00F65DCF">
        <w:t xml:space="preserve">Тендер № </w:t>
      </w:r>
      <w:r w:rsidR="00D3563E">
        <w:t>1</w:t>
      </w:r>
      <w:r w:rsidR="000A129E">
        <w:t>9</w:t>
      </w:r>
      <w:r w:rsidRPr="00F65DCF">
        <w:t xml:space="preserve"> от </w:t>
      </w:r>
      <w:r w:rsidR="000A129E">
        <w:t>22</w:t>
      </w:r>
      <w:r w:rsidRPr="00F65DCF">
        <w:t>.</w:t>
      </w:r>
      <w:r w:rsidR="00D3563E">
        <w:t>0</w:t>
      </w:r>
      <w:r w:rsidR="001E710F">
        <w:t>2</w:t>
      </w:r>
      <w:r w:rsidRPr="00F65DCF">
        <w:t>.202</w:t>
      </w:r>
      <w:r w:rsidR="00D3563E">
        <w:t>4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52838427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Сумма,  выделенная для закупок </w:t>
            </w:r>
          </w:p>
        </w:tc>
      </w:tr>
      <w:tr w:rsidR="002607EF" w:rsidRPr="00DB11F7" w14:paraId="3FD20686" w14:textId="77777777" w:rsidTr="002607EF">
        <w:trPr>
          <w:trHeight w:val="272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ED6FD" w14:textId="0389CD50" w:rsidR="002607EF" w:rsidRPr="001E710F" w:rsidRDefault="002607EF" w:rsidP="002607E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9E72" w14:textId="58962F88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Периферические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стенты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67805F1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42CDE81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704DFDF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435 500,00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1CAA" w14:textId="7B15DD3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2 177 500,00</w:t>
            </w:r>
          </w:p>
        </w:tc>
      </w:tr>
      <w:tr w:rsidR="002607EF" w:rsidRPr="00DB11F7" w14:paraId="5F857E3B" w14:textId="77777777" w:rsidTr="002607EF">
        <w:trPr>
          <w:trHeight w:val="26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04FF" w14:textId="665D237A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56E85" w14:textId="1E26EB85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Каротидные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стенты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D3E3" w14:textId="10D4DFE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70B2" w14:textId="519E4EB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E5693" w14:textId="413E023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395 500,00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0D43" w14:textId="02E6F17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1 186 500,00</w:t>
            </w:r>
          </w:p>
        </w:tc>
      </w:tr>
      <w:tr w:rsidR="002607EF" w:rsidRPr="00DB11F7" w14:paraId="52EB820D" w14:textId="77777777" w:rsidTr="002607EF">
        <w:trPr>
          <w:trHeight w:val="129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1EB9" w14:textId="0CA2AA48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95442" w14:textId="576B4314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Периферические баллоны с лекарственным покрытием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23288" w14:textId="70CAFA2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95AFA" w14:textId="35EBE81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42547" w14:textId="36347C9F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E352" w14:textId="169DC2A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1 325 000,00</w:t>
            </w:r>
          </w:p>
        </w:tc>
      </w:tr>
      <w:tr w:rsidR="002607EF" w:rsidRPr="00DB11F7" w14:paraId="37CDA1FF" w14:textId="77777777" w:rsidTr="002607EF">
        <w:trPr>
          <w:trHeight w:val="2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FCD6" w14:textId="1B89240B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16DFD" w14:textId="77387317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Баллонный катетер для периферической ангиопластики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5715C" w14:textId="3D41EAF8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A7FDC" w14:textId="24E0058F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7DF8E" w14:textId="4142142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331C" w14:textId="1F0B971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1 040 000,00</w:t>
            </w:r>
          </w:p>
        </w:tc>
      </w:tr>
      <w:tr w:rsidR="002607EF" w:rsidRPr="00DB11F7" w14:paraId="5F60CE70" w14:textId="77777777" w:rsidTr="002607EF">
        <w:trPr>
          <w:trHeight w:val="2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AC29" w14:textId="72DCDBC0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99913" w14:textId="1DE7460B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Кава фильтр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27B97" w14:textId="1AAF804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C3C47" w14:textId="59D81AF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14343" w14:textId="528FA8B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4884" w14:textId="6C490BD0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1 680 000,00</w:t>
            </w:r>
          </w:p>
        </w:tc>
      </w:tr>
      <w:tr w:rsidR="002607EF" w:rsidRPr="00DB11F7" w14:paraId="1378AA8D" w14:textId="77777777" w:rsidTr="002607EF">
        <w:trPr>
          <w:trHeight w:val="12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AB2F" w14:textId="077E1437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BECC3" w14:textId="0ADA2C05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B78DB">
              <w:rPr>
                <w:color w:val="000000"/>
                <w:sz w:val="18"/>
                <w:szCs w:val="18"/>
              </w:rPr>
              <w:t>Стент-графт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6C1A5" w14:textId="49570A6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F9164" w14:textId="2B36AAD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95085" w14:textId="6B4403D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3 600 500,00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B1B8" w14:textId="2B5543B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7 201 000,00</w:t>
            </w:r>
          </w:p>
        </w:tc>
      </w:tr>
      <w:tr w:rsidR="002607EF" w:rsidRPr="00DB11F7" w14:paraId="01C8C96A" w14:textId="77777777" w:rsidTr="002607EF">
        <w:trPr>
          <w:trHeight w:val="18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F74B" w14:textId="5942C883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E07A" w14:textId="72133569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Крепежное устройство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C4ED5" w14:textId="0113F59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92928" w14:textId="75C14C1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ACF6" w14:textId="1391DF7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18 125,00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3381" w14:textId="5E3678A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271 875,00</w:t>
            </w:r>
          </w:p>
        </w:tc>
      </w:tr>
      <w:tr w:rsidR="002607EF" w:rsidRPr="00DB11F7" w14:paraId="1EA9D8F6" w14:textId="77777777" w:rsidTr="002607EF">
        <w:trPr>
          <w:trHeight w:val="259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8E3B" w14:textId="7F18DA26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3BBC" w14:textId="7775CD27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Система для защиты от дистальной эмболии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6E04" w14:textId="6AC0514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7DAB" w14:textId="6EFACEC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E10BE" w14:textId="26DACAA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430 500,00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1A2D" w14:textId="329C80E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1 291 500,00</w:t>
            </w:r>
          </w:p>
        </w:tc>
      </w:tr>
      <w:tr w:rsidR="002607EF" w:rsidRPr="00DB11F7" w14:paraId="5AB2BAAE" w14:textId="77777777" w:rsidTr="002607EF">
        <w:trPr>
          <w:trHeight w:val="13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4CC8" w14:textId="7059A39B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B6C2B" w14:textId="39E66586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Спица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Киршнера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с перьевой заточкой 2.0x210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B3D2" w14:textId="3909951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C3F0D" w14:textId="3FA8E97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BC5AA" w14:textId="4E118C3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F2D6" w14:textId="123C075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400 000,00</w:t>
            </w:r>
          </w:p>
        </w:tc>
      </w:tr>
      <w:tr w:rsidR="002607EF" w:rsidRPr="00DB11F7" w14:paraId="22CC4EB9" w14:textId="77777777" w:rsidTr="002607EF">
        <w:trPr>
          <w:trHeight w:val="19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92E3C" w14:textId="414F1518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8DC8" w14:textId="11E9149C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Спица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Киршнера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с перьевой заточкой 2.0x310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F37A0" w14:textId="23F2A91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ECA3" w14:textId="2F4E97D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3F830" w14:textId="75234EC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3483" w14:textId="6691C29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480 000,00</w:t>
            </w:r>
          </w:p>
        </w:tc>
      </w:tr>
      <w:tr w:rsidR="002607EF" w:rsidRPr="00DB11F7" w14:paraId="59C5B999" w14:textId="77777777" w:rsidTr="002607EF">
        <w:trPr>
          <w:trHeight w:val="128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823173" w14:textId="63D0459E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D593" w14:textId="79B269E1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С</w:t>
            </w:r>
            <w:r w:rsidRPr="001B78DB">
              <w:rPr>
                <w:color w:val="000000"/>
                <w:sz w:val="18"/>
                <w:szCs w:val="18"/>
              </w:rPr>
              <w:t>пица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16F92" w14:textId="00E311C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227F4" w14:textId="222D702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3957A" w14:textId="4434943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2 892,00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615A" w14:textId="3026AD4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289 200,00</w:t>
            </w:r>
          </w:p>
        </w:tc>
      </w:tr>
      <w:tr w:rsidR="002607EF" w:rsidRPr="00DB11F7" w14:paraId="2BDD6614" w14:textId="77777777" w:rsidTr="002607EF">
        <w:trPr>
          <w:trHeight w:val="18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B394" w14:textId="2C49BD15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26E1" w14:textId="23E7A360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Винт дистальный 5.0 L-35мм, 40 мм, 45 мм, 50 мм, 55мм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D7813" w14:textId="56D1594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47827" w14:textId="385BABC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21E66" w14:textId="2FD9ABB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5 805,00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0BAB" w14:textId="4C9E3F3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23 220,00</w:t>
            </w:r>
          </w:p>
        </w:tc>
      </w:tr>
      <w:tr w:rsidR="002607EF" w:rsidRPr="00DB11F7" w14:paraId="120C65E7" w14:textId="77777777" w:rsidTr="002607EF">
        <w:trPr>
          <w:trHeight w:val="40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CAF7" w14:textId="4CEC4A87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73215" w14:textId="1FF3F828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Петля с пуговичным фиксатором, для фиксации синдесмоза лодыжек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2CFC" w14:textId="6DEBD46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FCC30" w14:textId="0B3F7E4F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92508" w14:textId="1DDD53E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155 000,00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6458" w14:textId="4EE9598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3 100 000,00</w:t>
            </w:r>
          </w:p>
        </w:tc>
      </w:tr>
      <w:tr w:rsidR="002607EF" w:rsidRPr="00DB11F7" w14:paraId="6211DC15" w14:textId="77777777" w:rsidTr="002607EF">
        <w:trPr>
          <w:trHeight w:val="40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90027" w14:textId="78F14675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7A903" w14:textId="5B28F19C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Комплект трубок для инфузионной помпы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Dispenser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DP30, одноразовые к хирургическому лазерному аппарату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Leanardo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D7EB" w14:textId="691D67B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72791" w14:textId="28219E9F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5AD4F" w14:textId="2CCEEEE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7C0E" w14:textId="19AF4BF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460 000,00</w:t>
            </w:r>
          </w:p>
        </w:tc>
      </w:tr>
      <w:tr w:rsidR="002607EF" w:rsidRPr="00DB11F7" w14:paraId="7FAF25EA" w14:textId="77777777" w:rsidTr="002607EF">
        <w:trPr>
          <w:trHeight w:val="40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F007B" w14:textId="767BA14A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21160" w14:textId="7FE7913C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Комплект для сосудистой хирургии  (флебология)  к хирургическому лазерному аппарату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Leanardo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6D8A" w14:textId="7502F45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3FC8F" w14:textId="0D656A4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CC0FC" w14:textId="06AA0AC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3E85" w14:textId="446BE22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6 000 000,00</w:t>
            </w:r>
          </w:p>
        </w:tc>
      </w:tr>
      <w:tr w:rsidR="002607EF" w:rsidRPr="00DB11F7" w14:paraId="2D22457B" w14:textId="77777777" w:rsidTr="002607EF">
        <w:trPr>
          <w:trHeight w:val="110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54D42" w14:textId="46F5383F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A535" w14:textId="487BB229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B78DB">
              <w:rPr>
                <w:color w:val="000000"/>
                <w:sz w:val="18"/>
                <w:szCs w:val="18"/>
              </w:rPr>
              <w:t>Конхотом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со съёмным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шафтом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(рукоятка + насадка)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BBFFE" w14:textId="79D01A6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2FAA" w14:textId="3F90F320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E7608" w14:textId="36CBDE1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F29E" w14:textId="46137BB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640 000,00</w:t>
            </w:r>
          </w:p>
        </w:tc>
      </w:tr>
      <w:tr w:rsidR="002607EF" w:rsidRPr="00DB11F7" w14:paraId="2D3C07FC" w14:textId="77777777" w:rsidTr="002607EF">
        <w:trPr>
          <w:trHeight w:val="18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2CF51" w14:textId="4D79D864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39DC" w14:textId="566F4300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B78DB">
              <w:rPr>
                <w:color w:val="000000"/>
                <w:sz w:val="18"/>
                <w:szCs w:val="18"/>
              </w:rPr>
              <w:t>Выкусыватель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кости пистолетный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61D2" w14:textId="747EA64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59844" w14:textId="39BEAAF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F66E3" w14:textId="62B2B600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447 000,00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C172" w14:textId="7CFD152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447 000,00</w:t>
            </w:r>
          </w:p>
        </w:tc>
      </w:tr>
      <w:tr w:rsidR="002607EF" w:rsidRPr="00DB11F7" w14:paraId="24C86897" w14:textId="77777777" w:rsidTr="002607EF">
        <w:trPr>
          <w:trHeight w:val="25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A9CFD" w14:textId="5A0809ED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590B8" w14:textId="0171AC3B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Клей хирургический биологический  шприц 5 мл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DB185" w14:textId="1420B23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00A83" w14:textId="45619B0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04391" w14:textId="4C8469F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261 250,00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F4CF" w14:textId="0EE1816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2 612 500,00</w:t>
            </w:r>
          </w:p>
        </w:tc>
      </w:tr>
      <w:tr w:rsidR="002607EF" w:rsidRPr="00DB11F7" w14:paraId="2E2E4804" w14:textId="77777777" w:rsidTr="002607EF">
        <w:trPr>
          <w:trHeight w:val="119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5915F" w14:textId="0883F5C2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4977CEEE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Одноосный редукционный винт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D63BD" w14:textId="7C2DCBA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4511" w14:textId="03EB400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E7D3B" w14:textId="73033AF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3B64" w14:textId="5DF9A59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1 992 000,00</w:t>
            </w:r>
          </w:p>
        </w:tc>
      </w:tr>
      <w:tr w:rsidR="002607EF" w:rsidRPr="00DB11F7" w14:paraId="2E36AAE8" w14:textId="77777777" w:rsidTr="002607EF">
        <w:trPr>
          <w:trHeight w:val="19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7CA04" w14:textId="03A6D77D" w:rsidR="002607EF" w:rsidRPr="001E710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32A590C8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Многоосный редукционный винт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FCBC" w14:textId="4D53655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B0B5" w14:textId="13642E6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3E5B3" w14:textId="0555C15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C49E" w14:textId="45E649B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4 648 000,00</w:t>
            </w:r>
          </w:p>
        </w:tc>
      </w:tr>
      <w:tr w:rsidR="002607EF" w:rsidRPr="00DB11F7" w14:paraId="37F8175C" w14:textId="77777777" w:rsidTr="002607EF">
        <w:trPr>
          <w:trHeight w:val="112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54F4A" w14:textId="4145750C" w:rsidR="002607E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FABAB" w14:textId="20A817B1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Титановый стержень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9742C" w14:textId="2EA6028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A868A" w14:textId="31BB350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82BB5" w14:textId="75EF2F4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53 950,00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94D8" w14:textId="73F5A4C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1 348 750,00</w:t>
            </w:r>
          </w:p>
        </w:tc>
      </w:tr>
      <w:tr w:rsidR="002607EF" w:rsidRPr="00DB11F7" w14:paraId="6A9C7B32" w14:textId="77777777" w:rsidTr="002607EF">
        <w:trPr>
          <w:trHeight w:val="18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F1A47" w14:textId="31E95B8D" w:rsidR="002607E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FE6DF" w14:textId="6069FDC6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Передняя цервикальная пластина III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89AA7" w14:textId="31BFA5B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1E7DD" w14:textId="2045FAB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DD81" w14:textId="37B0C52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97 050,00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7DFF" w14:textId="1389491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485 250,00</w:t>
            </w:r>
          </w:p>
        </w:tc>
      </w:tr>
      <w:tr w:rsidR="002607EF" w:rsidRPr="00DB11F7" w14:paraId="3F71BAFB" w14:textId="77777777" w:rsidTr="002607EF">
        <w:trPr>
          <w:trHeight w:val="24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7A3D8" w14:textId="7F586D5D" w:rsidR="002607E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96DF" w14:textId="7E688CA8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Костный винт фиксированный, варьируемый угол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9B72A" w14:textId="14C6710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8B0A" w14:textId="1BEA88F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6F518" w14:textId="0F95FFE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7A4C" w14:textId="0887A21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864 000,00</w:t>
            </w:r>
          </w:p>
        </w:tc>
      </w:tr>
      <w:tr w:rsidR="002607EF" w:rsidRPr="00DB11F7" w14:paraId="4208EB2B" w14:textId="77777777" w:rsidTr="002607EF">
        <w:trPr>
          <w:trHeight w:val="40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8E32B" w14:textId="0448293D" w:rsidR="002607EF" w:rsidRDefault="002607EF" w:rsidP="002607EF">
            <w:pPr>
              <w:jc w:val="center"/>
              <w:rPr>
                <w:sz w:val="20"/>
                <w:szCs w:val="20"/>
              </w:rPr>
            </w:pPr>
            <w:r w:rsidRPr="003E3136"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FA34A" w14:textId="5F62CA59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 Винт повышенного размера, фиксированный, варьируемый угол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83056" w14:textId="5661AC9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34702" w14:textId="7C26CFB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7E38E" w14:textId="77FC1F9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9188" w14:textId="1E5491A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141 000,00</w:t>
            </w:r>
          </w:p>
        </w:tc>
      </w:tr>
      <w:tr w:rsidR="002607EF" w:rsidRPr="00DB11F7" w14:paraId="082682D4" w14:textId="77777777" w:rsidTr="002607EF">
        <w:trPr>
          <w:trHeight w:val="141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6D783" w14:textId="6091B1D8" w:rsidR="002607EF" w:rsidRDefault="002607EF" w:rsidP="002607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65E63" w14:textId="506097E4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Кейдж для переднего шейного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межтелового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слияния II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FAC5E" w14:textId="2D63F37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47906" w14:textId="6E7F8FC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3C414" w14:textId="2EBC32B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190 750,00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187E" w14:textId="04F36E5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953 750,00</w:t>
            </w:r>
          </w:p>
        </w:tc>
      </w:tr>
      <w:tr w:rsidR="002607EF" w:rsidRPr="00DB11F7" w14:paraId="697CFBB9" w14:textId="77777777" w:rsidTr="002607EF">
        <w:trPr>
          <w:trHeight w:val="201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61B8C" w14:textId="09301FCA" w:rsidR="002607EF" w:rsidRDefault="002607EF" w:rsidP="002607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BA08C" w14:textId="1640406F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Стопорный винт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B2122" w14:textId="09DC550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DC03" w14:textId="64B7809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F1D94" w14:textId="6ECD8C9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9 150,00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A357" w14:textId="5E96F48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183 000,00</w:t>
            </w:r>
          </w:p>
        </w:tc>
      </w:tr>
      <w:tr w:rsidR="002607EF" w:rsidRPr="00DB11F7" w14:paraId="68E6A622" w14:textId="77777777" w:rsidTr="002607EF">
        <w:trPr>
          <w:trHeight w:val="27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9278E" w14:textId="39F490B5" w:rsidR="002607EF" w:rsidRDefault="002607EF" w:rsidP="002607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F2769" w14:textId="766033F0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Кейдж для переднего шейного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межтелового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слияния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7C329" w14:textId="603025D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6B179" w14:textId="32280BB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1D90" w14:textId="4556FD58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120 250,00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F667" w14:textId="3541EED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1 202 500,00</w:t>
            </w:r>
          </w:p>
        </w:tc>
      </w:tr>
      <w:tr w:rsidR="002607EF" w:rsidRPr="00DB11F7" w14:paraId="796BC9C9" w14:textId="77777777" w:rsidTr="002607EF">
        <w:trPr>
          <w:trHeight w:val="123"/>
          <w:jc w:val="center"/>
        </w:trPr>
        <w:tc>
          <w:tcPr>
            <w:tcW w:w="4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FD0B5" w14:textId="63B56344" w:rsidR="002607EF" w:rsidRDefault="002607EF" w:rsidP="002607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86B3C7" w14:textId="40AE02E4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Кейдж для переднего шейного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межтелового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слияния 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BB53C" w14:textId="3D7467B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46D68" w14:textId="35BC183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5E183" w14:textId="0BF916E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120 250,00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10F1" w14:textId="6DF03C2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1 202 500,00</w:t>
            </w:r>
          </w:p>
        </w:tc>
      </w:tr>
      <w:tr w:rsidR="002607EF" w:rsidRPr="00DB11F7" w14:paraId="0F0AFCA1" w14:textId="77777777" w:rsidTr="002607EF">
        <w:trPr>
          <w:trHeight w:val="40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CF7F6" w14:textId="6EB1C0D6" w:rsidR="002607EF" w:rsidRDefault="002607EF" w:rsidP="002607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1628C" w14:textId="343FD40B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 xml:space="preserve">Кейдж </w:t>
            </w:r>
            <w:proofErr w:type="spellStart"/>
            <w:r w:rsidRPr="001B78DB">
              <w:rPr>
                <w:color w:val="000000"/>
                <w:sz w:val="18"/>
                <w:szCs w:val="18"/>
              </w:rPr>
              <w:t>межтелового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каркаса для грудного и поясничного отделов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E67F5" w14:textId="343FE89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6E658" w14:textId="12CB265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F6443" w14:textId="168B0C5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199 850,00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0ADA" w14:textId="6F64F73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999 250,00</w:t>
            </w:r>
          </w:p>
        </w:tc>
      </w:tr>
      <w:tr w:rsidR="002607EF" w:rsidRPr="00DB11F7" w14:paraId="3BF3F4E6" w14:textId="77777777" w:rsidTr="002607EF">
        <w:trPr>
          <w:trHeight w:val="189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AD431" w14:textId="0FB67F0B" w:rsidR="002607EF" w:rsidRDefault="002607EF" w:rsidP="002607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8B125A" w14:textId="673482B0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B78DB">
              <w:rPr>
                <w:color w:val="000000"/>
                <w:sz w:val="18"/>
                <w:szCs w:val="18"/>
              </w:rPr>
              <w:t>Межтеловой</w:t>
            </w:r>
            <w:proofErr w:type="spellEnd"/>
            <w:r w:rsidRPr="001B78DB">
              <w:rPr>
                <w:color w:val="000000"/>
                <w:sz w:val="18"/>
                <w:szCs w:val="18"/>
              </w:rPr>
              <w:t xml:space="preserve"> каркас для грудного и поясничного отделов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BC32A" w14:textId="0F6CC6C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AEC23" w14:textId="5B11C8E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1D84D" w14:textId="5456451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97 050,00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D6CB" w14:textId="0CA5CCD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485 250,00</w:t>
            </w:r>
          </w:p>
        </w:tc>
      </w:tr>
      <w:tr w:rsidR="002607EF" w:rsidRPr="00DB11F7" w14:paraId="67E938D7" w14:textId="77777777" w:rsidTr="002607EF">
        <w:trPr>
          <w:trHeight w:val="121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8436CF" w14:textId="648694E5" w:rsidR="002607EF" w:rsidRDefault="002607EF" w:rsidP="002607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376702" w14:textId="1A0AF1CE" w:rsidR="002607EF" w:rsidRPr="009C6275" w:rsidRDefault="002607EF" w:rsidP="002607EF">
            <w:pPr>
              <w:rPr>
                <w:color w:val="000000"/>
                <w:sz w:val="20"/>
                <w:szCs w:val="20"/>
              </w:rPr>
            </w:pPr>
            <w:r w:rsidRPr="001B78DB">
              <w:rPr>
                <w:color w:val="000000"/>
                <w:sz w:val="18"/>
                <w:szCs w:val="18"/>
              </w:rPr>
              <w:t>Витальный краситель 0,06% флакон 1 мл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7A054" w14:textId="4FB0182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E7FE0" w14:textId="319AF43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C612E" w14:textId="2097EBB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1361" w14:textId="7F3A065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760 000,00</w:t>
            </w:r>
          </w:p>
        </w:tc>
      </w:tr>
      <w:tr w:rsidR="002607EF" w:rsidRPr="00DB11F7" w14:paraId="7BCA60FD" w14:textId="77777777" w:rsidTr="002607EF">
        <w:trPr>
          <w:trHeight w:val="176"/>
          <w:jc w:val="center"/>
        </w:trPr>
        <w:tc>
          <w:tcPr>
            <w:tcW w:w="10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BB4ECA" w14:textId="6A32288D" w:rsidR="002607EF" w:rsidRPr="002607EF" w:rsidRDefault="002607EF" w:rsidP="002607EF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25CD3">
              <w:rPr>
                <w:b/>
                <w:bCs/>
                <w:sz w:val="18"/>
                <w:szCs w:val="18"/>
              </w:rPr>
              <w:t>Реактивы на гематологический  анализатор  «</w:t>
            </w:r>
            <w:proofErr w:type="spellStart"/>
            <w:r w:rsidRPr="00025CD3">
              <w:rPr>
                <w:b/>
                <w:bCs/>
                <w:sz w:val="18"/>
                <w:szCs w:val="18"/>
              </w:rPr>
              <w:t>Sysmex</w:t>
            </w:r>
            <w:proofErr w:type="spellEnd"/>
            <w:r w:rsidRPr="00025CD3">
              <w:rPr>
                <w:b/>
                <w:bCs/>
                <w:sz w:val="18"/>
                <w:szCs w:val="18"/>
              </w:rPr>
              <w:t xml:space="preserve"> ХР - 300»</w:t>
            </w:r>
          </w:p>
        </w:tc>
      </w:tr>
      <w:tr w:rsidR="002607EF" w:rsidRPr="00DB11F7" w14:paraId="61D13C12" w14:textId="77777777" w:rsidTr="002607EF">
        <w:trPr>
          <w:trHeight w:val="23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92B1A" w14:textId="7B511B25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673440" w14:textId="718B5E3D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25CD3">
              <w:rPr>
                <w:sz w:val="18"/>
                <w:szCs w:val="18"/>
              </w:rPr>
              <w:t>Дилюент</w:t>
            </w:r>
            <w:proofErr w:type="spellEnd"/>
            <w:r w:rsidRPr="00025CD3">
              <w:rPr>
                <w:sz w:val="18"/>
                <w:szCs w:val="18"/>
              </w:rPr>
              <w:t xml:space="preserve"> 20 л.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C50BE" w14:textId="70115EE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26C87" w14:textId="6572284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A5947" w14:textId="677FB80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52 273,00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B14A" w14:textId="29C2EF8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3 136 380,00</w:t>
            </w:r>
          </w:p>
        </w:tc>
      </w:tr>
      <w:tr w:rsidR="002607EF" w:rsidRPr="00DB11F7" w14:paraId="7E3265A4" w14:textId="77777777" w:rsidTr="002607EF">
        <w:trPr>
          <w:trHeight w:val="26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087B8D" w14:textId="0AAB377C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8AF01" w14:textId="657C441F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25CD3">
              <w:rPr>
                <w:sz w:val="18"/>
                <w:szCs w:val="18"/>
              </w:rPr>
              <w:t>Лизирующий</w:t>
            </w:r>
            <w:proofErr w:type="spellEnd"/>
            <w:r w:rsidRPr="00025CD3">
              <w:rPr>
                <w:sz w:val="18"/>
                <w:szCs w:val="18"/>
              </w:rPr>
              <w:t xml:space="preserve"> раствор 500 </w:t>
            </w:r>
            <w:proofErr w:type="spellStart"/>
            <w:r w:rsidRPr="00025CD3">
              <w:rPr>
                <w:sz w:val="18"/>
                <w:szCs w:val="18"/>
              </w:rPr>
              <w:t>ml</w:t>
            </w:r>
            <w:proofErr w:type="spellEnd"/>
            <w:r w:rsidRPr="00025CD3">
              <w:rPr>
                <w:sz w:val="18"/>
                <w:szCs w:val="18"/>
              </w:rPr>
              <w:t xml:space="preserve"> x 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EB0F4" w14:textId="366B0C58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73039" w14:textId="43C555B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1BB4C" w14:textId="047583A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150 562,00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1C1E" w14:textId="2B4960E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3 011 240,00</w:t>
            </w:r>
          </w:p>
        </w:tc>
      </w:tr>
      <w:tr w:rsidR="002607EF" w:rsidRPr="00DB11F7" w14:paraId="1CD96ADA" w14:textId="77777777" w:rsidTr="0080569E">
        <w:trPr>
          <w:trHeight w:val="13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F9501" w14:textId="6B4E3C51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3F081" w14:textId="336CCE36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Чистящий раствор 50 мл  +1 +30 C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E2D9F" w14:textId="3917950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925C6" w14:textId="58BDD55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ADDE5" w14:textId="05AF08C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49 693,00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602C" w14:textId="26EFC84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496 930,00</w:t>
            </w:r>
          </w:p>
        </w:tc>
      </w:tr>
      <w:tr w:rsidR="002607EF" w:rsidRPr="00DB11F7" w14:paraId="3F5EC766" w14:textId="77777777" w:rsidTr="002607EF">
        <w:trPr>
          <w:trHeight w:val="121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0EA725" w14:textId="702FBEE9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2F17B3" w14:textId="72BBF3EB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Контрольный материал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CFF07" w14:textId="57E22DE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07094" w14:textId="1B08751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BD115" w14:textId="2E80388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15 387,00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DB02" w14:textId="0805C96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61 548,00</w:t>
            </w:r>
          </w:p>
        </w:tc>
      </w:tr>
      <w:tr w:rsidR="002607EF" w:rsidRPr="00DB11F7" w14:paraId="156C9EC7" w14:textId="77777777" w:rsidTr="002607EF">
        <w:trPr>
          <w:trHeight w:val="138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4CC11" w14:textId="2F896134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358D2F" w14:textId="4462D1D8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Контрольный материал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5F1DC" w14:textId="610CEC0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C37BA" w14:textId="47C8BB4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2A246" w14:textId="7AC5D66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15 387,00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511D" w14:textId="12C01DE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61 548,00</w:t>
            </w:r>
          </w:p>
        </w:tc>
      </w:tr>
      <w:tr w:rsidR="002607EF" w:rsidRPr="00DB11F7" w14:paraId="331BB9D1" w14:textId="77777777" w:rsidTr="0080569E">
        <w:trPr>
          <w:trHeight w:val="18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48525" w14:textId="1E193006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F4C3FD" w14:textId="475426E1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Контрольный материал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FC229" w14:textId="6F487FD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88578" w14:textId="4B5D08D0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53FFB" w14:textId="4B27E5E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15 387,00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75E5" w14:textId="54ABE70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61 548,00</w:t>
            </w:r>
          </w:p>
        </w:tc>
      </w:tr>
      <w:tr w:rsidR="002607EF" w:rsidRPr="00DB11F7" w14:paraId="21CCF86D" w14:textId="77777777" w:rsidTr="0080569E">
        <w:trPr>
          <w:trHeight w:val="243"/>
          <w:jc w:val="center"/>
        </w:trPr>
        <w:tc>
          <w:tcPr>
            <w:tcW w:w="10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3D22" w14:textId="1EFBD3B3" w:rsidR="002607EF" w:rsidRPr="002607EF" w:rsidRDefault="002607EF" w:rsidP="002607EF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25CD3">
              <w:rPr>
                <w:b/>
                <w:bCs/>
                <w:sz w:val="18"/>
                <w:szCs w:val="18"/>
              </w:rPr>
              <w:t xml:space="preserve">Реактивы на биохимический  анализатор А 15  </w:t>
            </w:r>
          </w:p>
        </w:tc>
      </w:tr>
      <w:tr w:rsidR="002607EF" w:rsidRPr="00DB11F7" w14:paraId="38C7C9DC" w14:textId="77777777" w:rsidTr="0080569E">
        <w:trPr>
          <w:trHeight w:val="27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B080" w14:textId="697E85C1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E2041B" w14:textId="35DE3693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АЛЬФА-АМИЛАЗА ПРЯМАЯ, 300 исследований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43EFA" w14:textId="61CAA0A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0B504" w14:textId="3583025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D3D23" w14:textId="7DFD6FE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75 296,00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23A8" w14:textId="7EBA3EB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752 960,00</w:t>
            </w:r>
          </w:p>
        </w:tc>
      </w:tr>
      <w:tr w:rsidR="002607EF" w:rsidRPr="00DB11F7" w14:paraId="734DAD36" w14:textId="77777777" w:rsidTr="0080569E">
        <w:trPr>
          <w:trHeight w:val="123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EAB0" w14:textId="28E069BD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93EFF" w14:textId="44454450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>АСПАРТАТМИНОТРАНСФЕРАЗА, 750 исследований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2AD67" w14:textId="4A04D80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3306B" w14:textId="36DFA35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55735" w14:textId="3C8AEA1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25 327,00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5A07" w14:textId="384292B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151 962,00</w:t>
            </w:r>
          </w:p>
        </w:tc>
      </w:tr>
      <w:tr w:rsidR="002607EF" w:rsidRPr="00DB11F7" w14:paraId="55733B2F" w14:textId="77777777" w:rsidTr="0080569E">
        <w:trPr>
          <w:trHeight w:val="18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AE81A" w14:textId="305A83EF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70869" w14:textId="1B843D9F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АЛАНИНАМИНОТРАНСФЕРАЗА, 750 исследований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A6B40" w14:textId="6D03A968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15E8D" w14:textId="4086F1B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51B11" w14:textId="13F2F75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25 327,00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3ED4" w14:textId="6B073E2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151 962,00</w:t>
            </w:r>
          </w:p>
        </w:tc>
      </w:tr>
      <w:tr w:rsidR="002607EF" w:rsidRPr="00DB11F7" w14:paraId="2654DDB6" w14:textId="77777777" w:rsidTr="0080569E">
        <w:trPr>
          <w:trHeight w:val="129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1234F" w14:textId="3B3CAF6A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lastRenderedPageBreak/>
              <w:t>41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43ABB" w14:textId="22224742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>БИЛИРУБИН (ОБЩИЙ),  750 исследований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DF825" w14:textId="0FE8934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55F9C" w14:textId="686698F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1B80A" w14:textId="4306AF2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11 671,00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45B5" w14:textId="7279E47F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116 710,00</w:t>
            </w:r>
          </w:p>
        </w:tc>
      </w:tr>
      <w:tr w:rsidR="002607EF" w:rsidRPr="00DB11F7" w14:paraId="070CDDC9" w14:textId="77777777" w:rsidTr="0080569E">
        <w:trPr>
          <w:trHeight w:val="189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7EA6C" w14:textId="181468F9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78EBD6" w14:textId="620BE28F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БИЛИРУБИН (ПРЯМОЙ)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C1681" w14:textId="493FD5F8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841AF" w14:textId="3100726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CA2EE" w14:textId="79325F3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11 671,00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3B76" w14:textId="1C7BB3D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116 710,00</w:t>
            </w:r>
          </w:p>
        </w:tc>
      </w:tr>
      <w:tr w:rsidR="002607EF" w:rsidRPr="00DB11F7" w14:paraId="43D60E9F" w14:textId="77777777" w:rsidTr="0080569E">
        <w:trPr>
          <w:trHeight w:val="107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20661" w14:textId="7CFF7A70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B9367" w14:textId="70090981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ГЛЮКОЗА, 1500 </w:t>
            </w:r>
            <w:proofErr w:type="spellStart"/>
            <w:r w:rsidRPr="00025CD3">
              <w:rPr>
                <w:sz w:val="18"/>
                <w:szCs w:val="18"/>
              </w:rPr>
              <w:t>иссл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99EE" w14:textId="50AF50D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80C30" w14:textId="70BD2D1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86748" w14:textId="24785F5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8 355,00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E077" w14:textId="38ED7FA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16 710,00</w:t>
            </w:r>
          </w:p>
        </w:tc>
      </w:tr>
      <w:tr w:rsidR="002607EF" w:rsidRPr="00DB11F7" w14:paraId="536546B1" w14:textId="77777777" w:rsidTr="0080569E">
        <w:trPr>
          <w:trHeight w:val="167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1C7AF" w14:textId="25BE8C95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65B92" w14:textId="1A23E734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ОБЩИЙ БЕЛОК, 1500 </w:t>
            </w:r>
            <w:proofErr w:type="spellStart"/>
            <w:r w:rsidRPr="00025CD3">
              <w:rPr>
                <w:sz w:val="18"/>
                <w:szCs w:val="18"/>
              </w:rPr>
              <w:t>иссл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39F19" w14:textId="0A47836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B3841" w14:textId="7489272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9FBF7" w14:textId="4CAF5B4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8 440,00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1138" w14:textId="7E4EA74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16 880,00</w:t>
            </w:r>
          </w:p>
        </w:tc>
      </w:tr>
      <w:tr w:rsidR="002607EF" w:rsidRPr="00DB11F7" w14:paraId="0782D1B6" w14:textId="77777777" w:rsidTr="0080569E">
        <w:trPr>
          <w:trHeight w:val="85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CF9855" w14:textId="6E697CC5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39EC3" w14:textId="5FE48B53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МОЧЕВИНА, 750 </w:t>
            </w:r>
            <w:proofErr w:type="spellStart"/>
            <w:r w:rsidRPr="00025CD3">
              <w:rPr>
                <w:sz w:val="18"/>
                <w:szCs w:val="18"/>
              </w:rPr>
              <w:t>иссл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E8D49" w14:textId="2A738CB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EF979" w14:textId="2DE9CDC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54329" w14:textId="7D89075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20 288,00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828B" w14:textId="0CEB7498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202 880,00</w:t>
            </w:r>
          </w:p>
        </w:tc>
      </w:tr>
      <w:tr w:rsidR="002607EF" w:rsidRPr="00DB11F7" w14:paraId="3B503D4F" w14:textId="77777777" w:rsidTr="0080569E">
        <w:trPr>
          <w:trHeight w:val="14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3C6E48" w14:textId="5DC1CF6F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5FA9A7" w14:textId="6F3FBED2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С-РЕАКТИВНЫЙ БЕЛОК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C6247" w14:textId="3FE4928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32C3D" w14:textId="3ED7394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4F01D" w14:textId="61BD8E58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36 320,00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34BE" w14:textId="400AA43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290 560,00</w:t>
            </w:r>
          </w:p>
        </w:tc>
      </w:tr>
      <w:tr w:rsidR="002607EF" w:rsidRPr="00DB11F7" w14:paraId="6760881C" w14:textId="77777777" w:rsidTr="0080569E">
        <w:trPr>
          <w:trHeight w:val="7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C3AE2" w14:textId="7B8874E6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B9470" w14:textId="3CF98A13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>С-РЕАКТИВНЫЙ БЕЛОК СТАНДАРТ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A9090" w14:textId="734B323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8C93D" w14:textId="26D340F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D1CB3" w14:textId="116F8E9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16 633,00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DC76" w14:textId="7FBEB27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33 266,00</w:t>
            </w:r>
          </w:p>
        </w:tc>
      </w:tr>
      <w:tr w:rsidR="002607EF" w:rsidRPr="00DB11F7" w14:paraId="5E2A8627" w14:textId="77777777" w:rsidTr="0080569E">
        <w:trPr>
          <w:trHeight w:val="137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246043" w14:textId="4C32D1BE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8DE18D" w14:textId="54A553DE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БИОХИМИЧЕСКИЙ КАЛИБРАТОР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B7C4" w14:textId="51D1571F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09000" w14:textId="67081CA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139E0" w14:textId="3D3FE4B8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52 901,00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132E" w14:textId="57364D9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52 901,00</w:t>
            </w:r>
          </w:p>
        </w:tc>
      </w:tr>
      <w:tr w:rsidR="002607EF" w:rsidRPr="00DB11F7" w14:paraId="74DDF89A" w14:textId="77777777" w:rsidTr="0080569E">
        <w:trPr>
          <w:trHeight w:val="19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F3C27" w14:textId="658F506D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0390C6" w14:textId="460D4B33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>БИОХИМИЧЕСКИЙ КОНТРОЛЬ УРОВЕНЬ 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5F40A" w14:textId="594AB500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003FE" w14:textId="220EAE7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5F161" w14:textId="284819E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52 901,00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E25E" w14:textId="71163A0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52 901,00</w:t>
            </w:r>
          </w:p>
        </w:tc>
      </w:tr>
      <w:tr w:rsidR="002607EF" w:rsidRPr="00DB11F7" w14:paraId="2FE9138D" w14:textId="77777777" w:rsidTr="0080569E">
        <w:trPr>
          <w:trHeight w:val="115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2FDD61" w14:textId="070AC90F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4CAB42" w14:textId="43CFFCA5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БИОХИМИЧЕСКИЙ КОНТРОЛЬ УРОВЕНЬ II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2AE5C" w14:textId="7CBD4EE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7DFC8" w14:textId="0589A40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0C5C3" w14:textId="0C676B5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34 898,00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95F7" w14:textId="768E335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34 898,00</w:t>
            </w:r>
          </w:p>
        </w:tc>
      </w:tr>
      <w:tr w:rsidR="002607EF" w:rsidRPr="00DB11F7" w14:paraId="15447111" w14:textId="77777777" w:rsidTr="0080569E">
        <w:trPr>
          <w:trHeight w:val="174"/>
          <w:jc w:val="center"/>
        </w:trPr>
        <w:tc>
          <w:tcPr>
            <w:tcW w:w="10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EBD0" w14:textId="2D5B10B6" w:rsidR="002607EF" w:rsidRPr="002607EF" w:rsidRDefault="002607EF" w:rsidP="002607EF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25CD3">
              <w:rPr>
                <w:b/>
                <w:bCs/>
                <w:sz w:val="18"/>
                <w:szCs w:val="18"/>
              </w:rPr>
              <w:t xml:space="preserve">Реактивы на анализатор электролитов  AVL 9180   </w:t>
            </w:r>
          </w:p>
        </w:tc>
      </w:tr>
      <w:tr w:rsidR="002607EF" w:rsidRPr="00DB11F7" w14:paraId="476AF269" w14:textId="77777777" w:rsidTr="0080569E">
        <w:trPr>
          <w:trHeight w:val="23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F9A26" w14:textId="2C306AD8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98788" w14:textId="587FBAAE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>Раствор  для контроля качества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1638B" w14:textId="48553E3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49DFE" w14:textId="093FBBB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DF296" w14:textId="6D10194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34454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521C" w14:textId="1DA626B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68 908,00</w:t>
            </w:r>
          </w:p>
        </w:tc>
      </w:tr>
      <w:tr w:rsidR="002607EF" w:rsidRPr="00DB11F7" w14:paraId="7236565D" w14:textId="77777777" w:rsidTr="0080569E">
        <w:trPr>
          <w:trHeight w:val="124"/>
          <w:jc w:val="center"/>
        </w:trPr>
        <w:tc>
          <w:tcPr>
            <w:tcW w:w="10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32F3" w14:textId="44CBE0B5" w:rsidR="002607EF" w:rsidRPr="002607EF" w:rsidRDefault="002607EF" w:rsidP="002607EF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b/>
                <w:bCs/>
                <w:sz w:val="18"/>
                <w:szCs w:val="18"/>
              </w:rPr>
              <w:t xml:space="preserve">Реактивы на Полуавтоматический  </w:t>
            </w:r>
            <w:proofErr w:type="spellStart"/>
            <w:r w:rsidRPr="002607EF">
              <w:rPr>
                <w:b/>
                <w:bCs/>
                <w:sz w:val="18"/>
                <w:szCs w:val="18"/>
              </w:rPr>
              <w:t>коагулометр</w:t>
            </w:r>
            <w:proofErr w:type="spellEnd"/>
            <w:r w:rsidRPr="002607EF">
              <w:rPr>
                <w:b/>
                <w:bCs/>
                <w:sz w:val="18"/>
                <w:szCs w:val="18"/>
              </w:rPr>
              <w:t xml:space="preserve">  "COAX -4"  лаборатория</w:t>
            </w:r>
          </w:p>
        </w:tc>
      </w:tr>
      <w:tr w:rsidR="002607EF" w:rsidRPr="00DB11F7" w14:paraId="480AD342" w14:textId="77777777" w:rsidTr="002607EF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0246E4" w14:textId="51FB395B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68DF1" w14:textId="2DD42829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 Активированное Частичное </w:t>
            </w:r>
            <w:proofErr w:type="spellStart"/>
            <w:r w:rsidRPr="00025CD3">
              <w:rPr>
                <w:sz w:val="18"/>
                <w:szCs w:val="18"/>
              </w:rPr>
              <w:t>Тромбопластиновое</w:t>
            </w:r>
            <w:proofErr w:type="spellEnd"/>
            <w:r w:rsidRPr="00025CD3">
              <w:rPr>
                <w:sz w:val="18"/>
                <w:szCs w:val="18"/>
              </w:rPr>
              <w:t xml:space="preserve"> время Реагент А  4 x 4 </w:t>
            </w:r>
            <w:proofErr w:type="spellStart"/>
            <w:r w:rsidRPr="00025CD3">
              <w:rPr>
                <w:sz w:val="18"/>
                <w:szCs w:val="18"/>
              </w:rPr>
              <w:t>ml</w:t>
            </w:r>
            <w:proofErr w:type="spellEnd"/>
            <w:r w:rsidRPr="00025CD3">
              <w:rPr>
                <w:sz w:val="18"/>
                <w:szCs w:val="18"/>
              </w:rPr>
              <w:t xml:space="preserve"> ,320 тестов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02CB9" w14:textId="0A28DCD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06456" w14:textId="5CAC8562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61AC0" w14:textId="6185EEA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20 441,00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CF39F" w14:textId="6A220FC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1 635 280,00</w:t>
            </w:r>
          </w:p>
        </w:tc>
      </w:tr>
      <w:tr w:rsidR="002607EF" w:rsidRPr="00DB11F7" w14:paraId="7974955E" w14:textId="77777777" w:rsidTr="002607EF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F87EF" w14:textId="3F15670A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EBB49" w14:textId="331EC2AD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CaCl2  для   Активированное Частичное </w:t>
            </w:r>
            <w:proofErr w:type="spellStart"/>
            <w:r w:rsidRPr="00025CD3">
              <w:rPr>
                <w:sz w:val="18"/>
                <w:szCs w:val="18"/>
              </w:rPr>
              <w:t>Тромбопластиновое</w:t>
            </w:r>
            <w:proofErr w:type="spellEnd"/>
            <w:r w:rsidRPr="00025CD3">
              <w:rPr>
                <w:sz w:val="18"/>
                <w:szCs w:val="18"/>
              </w:rPr>
              <w:t xml:space="preserve"> время 4х16мл,1280 тестов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3A2BB" w14:textId="37C52B14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6B727" w14:textId="22125E8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D1721" w14:textId="35C2419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9 363,00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D1D29" w14:textId="785ABC5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224 712,00</w:t>
            </w:r>
          </w:p>
        </w:tc>
      </w:tr>
      <w:tr w:rsidR="002607EF" w:rsidRPr="00DB11F7" w14:paraId="42CBD006" w14:textId="77777777" w:rsidTr="0080569E">
        <w:trPr>
          <w:trHeight w:val="183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1EF9B" w14:textId="3E1F2ABC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01D9A9" w14:textId="4CB73780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 Фибриноген Метод </w:t>
            </w:r>
            <w:proofErr w:type="spellStart"/>
            <w:r w:rsidRPr="00025CD3">
              <w:rPr>
                <w:sz w:val="18"/>
                <w:szCs w:val="18"/>
              </w:rPr>
              <w:t>Клаусса</w:t>
            </w:r>
            <w:proofErr w:type="spellEnd"/>
            <w:r w:rsidRPr="00025CD3">
              <w:rPr>
                <w:sz w:val="18"/>
                <w:szCs w:val="18"/>
              </w:rPr>
              <w:t xml:space="preserve"> Реагент А 4х2мл +,160 тестов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805C1" w14:textId="4BF8D6F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1A364" w14:textId="245C58F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60AD8" w14:textId="05CEBAC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37 467,00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AE04E" w14:textId="66E0281A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1 873 350,00</w:t>
            </w:r>
          </w:p>
        </w:tc>
      </w:tr>
      <w:tr w:rsidR="002607EF" w:rsidRPr="00DB11F7" w14:paraId="61924128" w14:textId="77777777" w:rsidTr="0080569E">
        <w:trPr>
          <w:trHeight w:val="10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A6B2A" w14:textId="2BD91519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E0872" w14:textId="420B33A1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>Кюветы  для    COAX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6BD41" w14:textId="406F560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7372A" w14:textId="0A44D3B8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C1ADB" w14:textId="0D7AE6A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F9CF" w14:textId="3EEF5FF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3 640 000,00</w:t>
            </w:r>
          </w:p>
        </w:tc>
      </w:tr>
      <w:tr w:rsidR="002607EF" w:rsidRPr="00DB11F7" w14:paraId="094269BF" w14:textId="77777777" w:rsidTr="0080569E">
        <w:trPr>
          <w:trHeight w:val="160"/>
          <w:jc w:val="center"/>
        </w:trPr>
        <w:tc>
          <w:tcPr>
            <w:tcW w:w="10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D801" w14:textId="71732C92" w:rsidR="002607EF" w:rsidRPr="002607EF" w:rsidRDefault="002607EF" w:rsidP="002607EF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25CD3">
              <w:rPr>
                <w:b/>
                <w:bCs/>
                <w:sz w:val="18"/>
                <w:szCs w:val="18"/>
              </w:rPr>
              <w:t xml:space="preserve">Реагенты на гематологический   анализатор 5 </w:t>
            </w:r>
            <w:proofErr w:type="spellStart"/>
            <w:r w:rsidRPr="00025CD3">
              <w:rPr>
                <w:b/>
                <w:bCs/>
                <w:sz w:val="18"/>
                <w:szCs w:val="18"/>
              </w:rPr>
              <w:t>дифф</w:t>
            </w:r>
            <w:proofErr w:type="spellEnd"/>
            <w:r w:rsidRPr="00025CD3">
              <w:rPr>
                <w:b/>
                <w:bCs/>
                <w:sz w:val="18"/>
                <w:szCs w:val="18"/>
              </w:rPr>
              <w:t xml:space="preserve">    XN-  550  </w:t>
            </w:r>
          </w:p>
        </w:tc>
      </w:tr>
      <w:tr w:rsidR="002607EF" w:rsidRPr="00DB11F7" w14:paraId="4624F951" w14:textId="77777777" w:rsidTr="0080569E">
        <w:trPr>
          <w:trHeight w:val="9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49E91" w14:textId="0B807DE8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40C0C" w14:textId="5B6AD8AA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Разбавитель цельной крови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F0D5E" w14:textId="00419BF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7CEE" w14:textId="700A0C2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58FA0" w14:textId="4C812CC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43 791,00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CCCF" w14:textId="12A0ADA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788 238,00</w:t>
            </w:r>
          </w:p>
        </w:tc>
      </w:tr>
      <w:tr w:rsidR="002607EF" w:rsidRPr="00DB11F7" w14:paraId="41F94D0D" w14:textId="77777777" w:rsidTr="0080569E">
        <w:trPr>
          <w:trHeight w:val="152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DD5AC" w14:textId="2D06D21E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BAD784" w14:textId="79B79300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Реагент для определения концентрации гемоглобина в крови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AA6FD" w14:textId="3931EEA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50F0E" w14:textId="4B9E3FF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F4914" w14:textId="110977E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26 550,00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5890" w14:textId="334A5640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238 950,00</w:t>
            </w:r>
          </w:p>
        </w:tc>
      </w:tr>
      <w:tr w:rsidR="002607EF" w:rsidRPr="00DB11F7" w14:paraId="4FBA1877" w14:textId="77777777" w:rsidTr="0080569E">
        <w:trPr>
          <w:trHeight w:val="71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53A97" w14:textId="128F597E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555B3" w14:textId="2068FF3B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25CD3">
              <w:rPr>
                <w:sz w:val="18"/>
                <w:szCs w:val="18"/>
              </w:rPr>
              <w:t>Лизирующий</w:t>
            </w:r>
            <w:proofErr w:type="spellEnd"/>
            <w:r w:rsidRPr="00025CD3">
              <w:rPr>
                <w:sz w:val="18"/>
                <w:szCs w:val="18"/>
              </w:rPr>
              <w:t xml:space="preserve"> реагент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57942" w14:textId="45DBB3F6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9D2E3" w14:textId="1893AEA0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C163F" w14:textId="749EE3D3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50 977,00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E492E" w14:textId="0E96FC3C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509 770,00</w:t>
            </w:r>
          </w:p>
        </w:tc>
      </w:tr>
      <w:tr w:rsidR="002607EF" w:rsidRPr="00DB11F7" w14:paraId="67186085" w14:textId="77777777" w:rsidTr="0080569E">
        <w:trPr>
          <w:trHeight w:val="13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F0B0B" w14:textId="771446B5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C779AA" w14:textId="5FE98A82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>Окрашивающий реагент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35256" w14:textId="5157308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A9670" w14:textId="18EDCE17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A47C9" w14:textId="7608056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323 458,00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E905" w14:textId="2CC4DB80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3 234 580,00</w:t>
            </w:r>
          </w:p>
        </w:tc>
      </w:tr>
      <w:tr w:rsidR="002607EF" w:rsidRPr="00DB11F7" w14:paraId="07C23762" w14:textId="77777777" w:rsidTr="0080569E">
        <w:trPr>
          <w:trHeight w:val="1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187F6" w14:textId="1D7387B4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99C428" w14:textId="7429BC22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очищающий раствор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6F990" w14:textId="17257A4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0EAA4" w14:textId="13D0687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693E9" w14:textId="3D441D9B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49 693,00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0EB6" w14:textId="7930999F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149 079,00</w:t>
            </w:r>
          </w:p>
        </w:tc>
      </w:tr>
      <w:tr w:rsidR="002607EF" w:rsidRPr="00DB11F7" w14:paraId="229B84C8" w14:textId="77777777" w:rsidTr="0080569E">
        <w:trPr>
          <w:trHeight w:val="250"/>
          <w:jc w:val="center"/>
        </w:trPr>
        <w:tc>
          <w:tcPr>
            <w:tcW w:w="10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2F54" w14:textId="2567DB40" w:rsidR="002607EF" w:rsidRPr="002607EF" w:rsidRDefault="002607EF" w:rsidP="002607EF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25CD3">
              <w:rPr>
                <w:b/>
                <w:bCs/>
                <w:sz w:val="18"/>
                <w:szCs w:val="18"/>
              </w:rPr>
              <w:t xml:space="preserve">Реагенты на </w:t>
            </w:r>
            <w:proofErr w:type="spellStart"/>
            <w:r w:rsidRPr="00025CD3">
              <w:rPr>
                <w:b/>
                <w:bCs/>
                <w:sz w:val="18"/>
                <w:szCs w:val="18"/>
              </w:rPr>
              <w:t>иммунохимилюминистентный</w:t>
            </w:r>
            <w:proofErr w:type="spellEnd"/>
            <w:r w:rsidRPr="00025CD3">
              <w:rPr>
                <w:b/>
                <w:bCs/>
                <w:sz w:val="18"/>
                <w:szCs w:val="18"/>
              </w:rPr>
              <w:t xml:space="preserve"> анализатор Access - 2</w:t>
            </w:r>
          </w:p>
        </w:tc>
      </w:tr>
      <w:tr w:rsidR="002607EF" w:rsidRPr="00DB11F7" w14:paraId="0AF3B787" w14:textId="77777777" w:rsidTr="0080569E">
        <w:trPr>
          <w:trHeight w:val="12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93662" w14:textId="69A46405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82784" w14:textId="629DFE5D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 xml:space="preserve">Антиген СА 19-9, реагент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0CB98" w14:textId="5882728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F5B7E" w14:textId="1F718CED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59902" w14:textId="623823A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188 062,00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D052" w14:textId="1EBDC445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940 310,00</w:t>
            </w:r>
          </w:p>
        </w:tc>
      </w:tr>
      <w:tr w:rsidR="002607EF" w:rsidRPr="00DB11F7" w14:paraId="68339184" w14:textId="77777777" w:rsidTr="0080569E">
        <w:trPr>
          <w:trHeight w:val="187"/>
          <w:jc w:val="center"/>
        </w:trPr>
        <w:tc>
          <w:tcPr>
            <w:tcW w:w="106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6A2A" w14:textId="5E22A725" w:rsidR="002607EF" w:rsidRPr="002607EF" w:rsidRDefault="002607EF" w:rsidP="002607EF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25CD3">
              <w:rPr>
                <w:b/>
                <w:bCs/>
                <w:sz w:val="18"/>
                <w:szCs w:val="18"/>
              </w:rPr>
              <w:t xml:space="preserve">Реагенты на биохимический анализатор </w:t>
            </w:r>
            <w:proofErr w:type="spellStart"/>
            <w:r w:rsidRPr="00025CD3">
              <w:rPr>
                <w:b/>
                <w:bCs/>
                <w:sz w:val="18"/>
                <w:szCs w:val="18"/>
              </w:rPr>
              <w:t>Олимпус</w:t>
            </w:r>
            <w:proofErr w:type="spellEnd"/>
            <w:r w:rsidRPr="00025CD3">
              <w:rPr>
                <w:b/>
                <w:bCs/>
                <w:sz w:val="18"/>
                <w:szCs w:val="18"/>
              </w:rPr>
              <w:t xml:space="preserve"> АУ-640»  и  «</w:t>
            </w:r>
            <w:proofErr w:type="spellStart"/>
            <w:r w:rsidRPr="00025CD3">
              <w:rPr>
                <w:b/>
                <w:bCs/>
                <w:sz w:val="18"/>
                <w:szCs w:val="18"/>
              </w:rPr>
              <w:t>Олимпус</w:t>
            </w:r>
            <w:proofErr w:type="spellEnd"/>
            <w:r w:rsidRPr="00025CD3">
              <w:rPr>
                <w:b/>
                <w:bCs/>
                <w:sz w:val="18"/>
                <w:szCs w:val="18"/>
              </w:rPr>
              <w:t xml:space="preserve"> АУ-680»  </w:t>
            </w:r>
          </w:p>
        </w:tc>
      </w:tr>
      <w:tr w:rsidR="002607EF" w:rsidRPr="00DB11F7" w14:paraId="1DC4DBBD" w14:textId="77777777" w:rsidTr="0080569E">
        <w:trPr>
          <w:trHeight w:val="10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7CD7C" w14:textId="061F5292" w:rsidR="002607EF" w:rsidRPr="00025CD3" w:rsidRDefault="002607EF" w:rsidP="002607EF">
            <w:pPr>
              <w:jc w:val="center"/>
              <w:rPr>
                <w:b/>
                <w:bCs/>
                <w:sz w:val="18"/>
                <w:szCs w:val="18"/>
              </w:rPr>
            </w:pPr>
            <w:r w:rsidRPr="00025CD3">
              <w:rPr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F2EEA1" w14:textId="7AAF681A" w:rsidR="002607EF" w:rsidRPr="00025CD3" w:rsidRDefault="002607EF" w:rsidP="002607EF">
            <w:pPr>
              <w:rPr>
                <w:color w:val="000000"/>
                <w:sz w:val="18"/>
                <w:szCs w:val="18"/>
              </w:rPr>
            </w:pPr>
            <w:r w:rsidRPr="00025CD3">
              <w:rPr>
                <w:sz w:val="18"/>
                <w:szCs w:val="18"/>
              </w:rPr>
              <w:t>С реактивный белок латекс  реагент  на 1 600 тестов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97580" w14:textId="711F60C8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2607EF">
              <w:rPr>
                <w:sz w:val="18"/>
                <w:szCs w:val="18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D6F43" w14:textId="5BD0D111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24D49" w14:textId="74F14F1E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331 090,00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AB3A" w14:textId="687518D9" w:rsidR="002607EF" w:rsidRPr="002607EF" w:rsidRDefault="002607EF" w:rsidP="002607EF">
            <w:pPr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2607EF">
              <w:rPr>
                <w:sz w:val="18"/>
                <w:szCs w:val="18"/>
              </w:rPr>
              <w:t>1 655 450,00</w:t>
            </w:r>
          </w:p>
        </w:tc>
      </w:tr>
      <w:tr w:rsidR="00EA27D0" w:rsidRPr="00DB11F7" w14:paraId="1C35D636" w14:textId="77777777" w:rsidTr="0080569E">
        <w:trPr>
          <w:trHeight w:val="164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1E313" w14:textId="3468E102" w:rsidR="00EA27D0" w:rsidRDefault="00EA27D0" w:rsidP="00EA27D0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  <w:p w14:paraId="09F85D06" w14:textId="1D36F92D" w:rsidR="00025CD3" w:rsidRPr="006D3A8B" w:rsidRDefault="00025CD3" w:rsidP="00EA27D0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577CA" w14:textId="3AAE3FAA" w:rsidR="00EA27D0" w:rsidRPr="006D3A8B" w:rsidRDefault="00EA27D0" w:rsidP="00EA27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EA27D0" w:rsidRPr="006D3A8B" w:rsidRDefault="00EA27D0" w:rsidP="00EA27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EA27D0" w:rsidRPr="006D3A8B" w:rsidRDefault="00EA27D0" w:rsidP="00EA27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EA27D0" w:rsidRPr="006D3A8B" w:rsidRDefault="00EA27D0" w:rsidP="00EA27D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4D21A051" w:rsidR="00EA27D0" w:rsidRPr="001A561D" w:rsidRDefault="002607EF" w:rsidP="00EA27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69 669 666</w:t>
            </w:r>
          </w:p>
        </w:tc>
      </w:tr>
      <w:bookmarkEnd w:id="0"/>
    </w:tbl>
    <w:p w14:paraId="2860DF8C" w14:textId="77777777" w:rsidR="008E1143" w:rsidRDefault="008E1143" w:rsidP="00A46C1B">
      <w:pPr>
        <w:jc w:val="both"/>
      </w:pPr>
    </w:p>
    <w:p w14:paraId="18B7AC41" w14:textId="552A0D4F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>Государственное коммунальное  предприятия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>, 1. Склад МИ.</w:t>
      </w:r>
    </w:p>
    <w:p w14:paraId="37C3930F" w14:textId="124EECD9" w:rsidR="00FE05C6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>Требуемый срок 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 технической спецификации.</w:t>
      </w: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>по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533155E4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D3563E">
        <w:rPr>
          <w:b/>
        </w:rPr>
        <w:t>2</w:t>
      </w:r>
      <w:r w:rsidR="003343C4">
        <w:rPr>
          <w:b/>
        </w:rPr>
        <w:t>3</w:t>
      </w:r>
      <w:r w:rsidRPr="00683E85">
        <w:rPr>
          <w:b/>
        </w:rPr>
        <w:t xml:space="preserve"> </w:t>
      </w:r>
      <w:r w:rsidR="00D3563E">
        <w:rPr>
          <w:b/>
        </w:rPr>
        <w:t>февраля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D3563E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20384CCF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1" w:name="_Hlk100134243"/>
      <w:r w:rsidRPr="00613897">
        <w:rPr>
          <w:b/>
        </w:rPr>
        <w:t>"</w:t>
      </w:r>
      <w:r w:rsidR="00D3563E">
        <w:rPr>
          <w:b/>
        </w:rPr>
        <w:t>1</w:t>
      </w:r>
      <w:r w:rsidR="003343C4">
        <w:rPr>
          <w:b/>
        </w:rPr>
        <w:t>4</w:t>
      </w:r>
      <w:r w:rsidRPr="00613897">
        <w:rPr>
          <w:b/>
        </w:rPr>
        <w:t xml:space="preserve">" </w:t>
      </w:r>
      <w:bookmarkEnd w:id="1"/>
      <w:r w:rsidR="00D3563E">
        <w:rPr>
          <w:b/>
        </w:rPr>
        <w:t>марта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D3563E">
        <w:rPr>
          <w:b/>
        </w:rPr>
        <w:t>4</w:t>
      </w:r>
      <w:r w:rsidRPr="00613897">
        <w:rPr>
          <w:b/>
        </w:rPr>
        <w:t xml:space="preserve"> г.</w:t>
      </w:r>
    </w:p>
    <w:p w14:paraId="72DC5841" w14:textId="0BD5926A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D3563E">
        <w:rPr>
          <w:b/>
        </w:rPr>
        <w:t>1</w:t>
      </w:r>
      <w:r w:rsidR="003343C4">
        <w:rPr>
          <w:b/>
        </w:rPr>
        <w:t>4</w:t>
      </w:r>
      <w:r w:rsidRPr="00E326AF">
        <w:rPr>
          <w:b/>
        </w:rPr>
        <w:t xml:space="preserve">" </w:t>
      </w:r>
      <w:r w:rsidR="00D3563E">
        <w:rPr>
          <w:b/>
        </w:rPr>
        <w:t>марта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D3563E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785F12CB" w14:textId="77777777" w:rsidR="007A607D" w:rsidRDefault="007A607D" w:rsidP="0080569E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80569E">
      <w:pgSz w:w="11906" w:h="16838"/>
      <w:pgMar w:top="851" w:right="849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5CD3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129E"/>
    <w:rsid w:val="000A5A23"/>
    <w:rsid w:val="000B1F1F"/>
    <w:rsid w:val="000B47D8"/>
    <w:rsid w:val="000B7872"/>
    <w:rsid w:val="000C681F"/>
    <w:rsid w:val="000D7AB1"/>
    <w:rsid w:val="000F1B69"/>
    <w:rsid w:val="001032FB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607EF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343C4"/>
    <w:rsid w:val="003440E6"/>
    <w:rsid w:val="00347CAF"/>
    <w:rsid w:val="003534E1"/>
    <w:rsid w:val="00355019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1ABF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569E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163AC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563E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27D0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2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258</cp:revision>
  <cp:lastPrinted>2024-02-19T09:40:00Z</cp:lastPrinted>
  <dcterms:created xsi:type="dcterms:W3CDTF">2015-08-25T09:42:00Z</dcterms:created>
  <dcterms:modified xsi:type="dcterms:W3CDTF">2024-02-23T03:32:00Z</dcterms:modified>
</cp:coreProperties>
</file>